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9C6A" w14:textId="7FAE80BA" w:rsidR="00C2554B" w:rsidRPr="00285709" w:rsidRDefault="009112BB" w:rsidP="00C02798">
      <w:pPr>
        <w:jc w:val="center"/>
        <w:rPr>
          <w:rFonts w:ascii="Times New Roman" w:hAnsi="Times New Roman" w:cs="Times New Roman"/>
          <w:b/>
          <w:bCs/>
        </w:rPr>
      </w:pPr>
      <w:r w:rsidRPr="00285709">
        <w:rPr>
          <w:rFonts w:ascii="Times New Roman" w:hAnsi="Times New Roman" w:cs="Times New Roman"/>
          <w:b/>
          <w:bCs/>
        </w:rPr>
        <w:t xml:space="preserve">BYHİM </w:t>
      </w:r>
      <w:r w:rsidR="00C02798" w:rsidRPr="00285709">
        <w:rPr>
          <w:rFonts w:ascii="Times New Roman" w:hAnsi="Times New Roman" w:cs="Times New Roman"/>
          <w:b/>
          <w:bCs/>
        </w:rPr>
        <w:t>İŞ AKIŞ SÜREÇLERİ</w:t>
      </w:r>
      <w:r w:rsidR="00445DBF" w:rsidRPr="00285709">
        <w:rPr>
          <w:rFonts w:ascii="Times New Roman" w:hAnsi="Times New Roman" w:cs="Times New Roman"/>
          <w:b/>
          <w:bCs/>
        </w:rPr>
        <w:t>NDEKİ EBYS KODLARI</w:t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4700"/>
        <w:gridCol w:w="1708"/>
        <w:gridCol w:w="2382"/>
        <w:gridCol w:w="1416"/>
      </w:tblGrid>
      <w:tr w:rsidR="00A347AE" w:rsidRPr="00285709" w14:paraId="1BDA9642" w14:textId="47D7EB38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027CE15A" w14:textId="62068E64" w:rsidR="00A347AE" w:rsidRPr="00285709" w:rsidRDefault="00A347AE" w:rsidP="00285709">
            <w:pPr>
              <w:rPr>
                <w:rFonts w:ascii="Times New Roman" w:hAnsi="Times New Roman" w:cs="Times New Roman"/>
                <w:b/>
                <w:bCs/>
              </w:rPr>
            </w:pPr>
            <w:r w:rsidRPr="00285709">
              <w:rPr>
                <w:rFonts w:ascii="Times New Roman" w:hAnsi="Times New Roman" w:cs="Times New Roman"/>
                <w:b/>
                <w:bCs/>
              </w:rPr>
              <w:t>SÜREÇ ADI</w:t>
            </w:r>
          </w:p>
        </w:tc>
        <w:tc>
          <w:tcPr>
            <w:tcW w:w="1708" w:type="dxa"/>
            <w:vAlign w:val="center"/>
          </w:tcPr>
          <w:p w14:paraId="0BDDEB3A" w14:textId="3422FEA5" w:rsidR="00A347AE" w:rsidRPr="00285709" w:rsidRDefault="00A347AE" w:rsidP="00285709">
            <w:pPr>
              <w:rPr>
                <w:rFonts w:ascii="Times New Roman" w:hAnsi="Times New Roman" w:cs="Times New Roman"/>
                <w:b/>
                <w:bCs/>
              </w:rPr>
            </w:pPr>
            <w:r w:rsidRPr="00285709">
              <w:rPr>
                <w:rFonts w:ascii="Times New Roman" w:hAnsi="Times New Roman" w:cs="Times New Roman"/>
                <w:b/>
                <w:bCs/>
              </w:rPr>
              <w:t>KULLANILAN EBYS KODU</w:t>
            </w:r>
          </w:p>
        </w:tc>
        <w:tc>
          <w:tcPr>
            <w:tcW w:w="2382" w:type="dxa"/>
            <w:vAlign w:val="center"/>
          </w:tcPr>
          <w:p w14:paraId="5B95C605" w14:textId="33042C65" w:rsidR="00A347AE" w:rsidRPr="00285709" w:rsidRDefault="00A347AE" w:rsidP="00285709">
            <w:pPr>
              <w:rPr>
                <w:rFonts w:ascii="Times New Roman" w:hAnsi="Times New Roman" w:cs="Times New Roman"/>
                <w:b/>
                <w:bCs/>
              </w:rPr>
            </w:pPr>
            <w:r w:rsidRPr="00285709">
              <w:rPr>
                <w:rFonts w:ascii="Times New Roman" w:hAnsi="Times New Roman" w:cs="Times New Roman"/>
                <w:b/>
                <w:bCs/>
              </w:rPr>
              <w:t>KOD AÇIKLAMASI</w:t>
            </w:r>
          </w:p>
        </w:tc>
        <w:tc>
          <w:tcPr>
            <w:tcW w:w="1416" w:type="dxa"/>
            <w:vAlign w:val="center"/>
          </w:tcPr>
          <w:p w14:paraId="4167964A" w14:textId="2E812173" w:rsidR="00A347AE" w:rsidRPr="00285709" w:rsidRDefault="00A347AE" w:rsidP="00285709">
            <w:pPr>
              <w:rPr>
                <w:rFonts w:ascii="Times New Roman" w:hAnsi="Times New Roman" w:cs="Times New Roman"/>
                <w:b/>
                <w:bCs/>
              </w:rPr>
            </w:pPr>
            <w:r w:rsidRPr="00285709">
              <w:rPr>
                <w:rFonts w:ascii="Times New Roman" w:hAnsi="Times New Roman" w:cs="Times New Roman"/>
                <w:b/>
                <w:bCs/>
              </w:rPr>
              <w:t>ÖNERİLEN KOD</w:t>
            </w:r>
          </w:p>
        </w:tc>
      </w:tr>
      <w:tr w:rsidR="00285709" w:rsidRPr="00285709" w14:paraId="60357F52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6659C10D" w14:textId="24127BCD" w:rsidR="00285709" w:rsidRPr="00285709" w:rsidRDefault="00285709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Basın ve Halkla İlişkiler (Genel)</w:t>
            </w:r>
          </w:p>
        </w:tc>
        <w:tc>
          <w:tcPr>
            <w:tcW w:w="1708" w:type="dxa"/>
            <w:vAlign w:val="center"/>
          </w:tcPr>
          <w:p w14:paraId="1C4FFCBF" w14:textId="68AEA5F4" w:rsidR="00285709" w:rsidRPr="00285709" w:rsidRDefault="00285709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439FE9E1" w14:textId="7EB74C6A" w:rsidR="00285709" w:rsidRPr="00285709" w:rsidRDefault="00370808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 Halkla İlişkiler Genel</w:t>
            </w:r>
          </w:p>
        </w:tc>
        <w:tc>
          <w:tcPr>
            <w:tcW w:w="1416" w:type="dxa"/>
            <w:vAlign w:val="center"/>
          </w:tcPr>
          <w:p w14:paraId="68DC22F2" w14:textId="77777777" w:rsidR="00285709" w:rsidRPr="00285709" w:rsidRDefault="00285709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Mevcut kod uygun</w:t>
            </w:r>
          </w:p>
        </w:tc>
      </w:tr>
      <w:tr w:rsidR="00285709" w:rsidRPr="00285709" w14:paraId="52C6368C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018A7436" w14:textId="77777777" w:rsidR="00285709" w:rsidRPr="00285709" w:rsidRDefault="00285709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 xml:space="preserve">Basın işleri </w:t>
            </w:r>
          </w:p>
        </w:tc>
        <w:tc>
          <w:tcPr>
            <w:tcW w:w="1708" w:type="dxa"/>
            <w:vAlign w:val="center"/>
          </w:tcPr>
          <w:p w14:paraId="3798F636" w14:textId="77777777" w:rsidR="00285709" w:rsidRPr="00285709" w:rsidRDefault="00285709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382" w:type="dxa"/>
            <w:vAlign w:val="center"/>
          </w:tcPr>
          <w:p w14:paraId="022A511C" w14:textId="5F4E934B" w:rsidR="00285709" w:rsidRPr="00285709" w:rsidRDefault="00370808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 Halkla İlişkiler Genel</w:t>
            </w:r>
          </w:p>
        </w:tc>
        <w:tc>
          <w:tcPr>
            <w:tcW w:w="1416" w:type="dxa"/>
            <w:vAlign w:val="center"/>
          </w:tcPr>
          <w:p w14:paraId="2C7655CC" w14:textId="77777777" w:rsidR="00285709" w:rsidRPr="00285709" w:rsidRDefault="00285709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Mevcut kod uygun</w:t>
            </w:r>
          </w:p>
        </w:tc>
      </w:tr>
      <w:tr w:rsidR="00285709" w:rsidRPr="00285709" w14:paraId="5139EE00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1040FB0B" w14:textId="77777777" w:rsidR="00285709" w:rsidRPr="00285709" w:rsidRDefault="00285709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Basın Toplantıları ile ilgili işler</w:t>
            </w:r>
          </w:p>
        </w:tc>
        <w:tc>
          <w:tcPr>
            <w:tcW w:w="1708" w:type="dxa"/>
            <w:vAlign w:val="center"/>
          </w:tcPr>
          <w:p w14:paraId="27EB9450" w14:textId="77777777" w:rsidR="00285709" w:rsidRPr="00285709" w:rsidRDefault="00285709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621.01</w:t>
            </w:r>
          </w:p>
        </w:tc>
        <w:tc>
          <w:tcPr>
            <w:tcW w:w="2382" w:type="dxa"/>
            <w:vAlign w:val="center"/>
          </w:tcPr>
          <w:p w14:paraId="13A58733" w14:textId="0F48ED8B" w:rsidR="00285709" w:rsidRPr="00285709" w:rsidRDefault="00285709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süreç </w:t>
            </w:r>
            <w:proofErr w:type="spellStart"/>
            <w:r>
              <w:rPr>
                <w:rFonts w:ascii="Times New Roman" w:hAnsi="Times New Roman" w:cs="Times New Roman"/>
              </w:rPr>
              <w:t>EBYS’de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görünüyor ancak kullanılmıyor</w:t>
            </w:r>
          </w:p>
        </w:tc>
        <w:tc>
          <w:tcPr>
            <w:tcW w:w="1416" w:type="dxa"/>
            <w:vAlign w:val="center"/>
          </w:tcPr>
          <w:p w14:paraId="5040639A" w14:textId="0A3C4620" w:rsidR="00285709" w:rsidRPr="00285709" w:rsidRDefault="00370808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422" w:rsidRPr="00285709" w14:paraId="7B21F129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6374B890" w14:textId="2200DC26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Basın Özetleri</w:t>
            </w:r>
          </w:p>
        </w:tc>
        <w:tc>
          <w:tcPr>
            <w:tcW w:w="1708" w:type="dxa"/>
            <w:vAlign w:val="center"/>
          </w:tcPr>
          <w:p w14:paraId="0FD94BA0" w14:textId="3DC62C2C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621.05</w:t>
            </w:r>
          </w:p>
        </w:tc>
        <w:tc>
          <w:tcPr>
            <w:tcW w:w="2382" w:type="dxa"/>
            <w:vAlign w:val="center"/>
          </w:tcPr>
          <w:p w14:paraId="1E36EE67" w14:textId="0375085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süreç </w:t>
            </w:r>
            <w:proofErr w:type="spellStart"/>
            <w:r>
              <w:rPr>
                <w:rFonts w:ascii="Times New Roman" w:hAnsi="Times New Roman" w:cs="Times New Roman"/>
              </w:rPr>
              <w:t>EBYS’de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görünüyor ancak kullanılmıyor</w:t>
            </w:r>
          </w:p>
        </w:tc>
        <w:tc>
          <w:tcPr>
            <w:tcW w:w="1416" w:type="dxa"/>
            <w:vAlign w:val="center"/>
          </w:tcPr>
          <w:p w14:paraId="3C649E84" w14:textId="455AEE3A" w:rsidR="00CE1422" w:rsidRPr="00285709" w:rsidRDefault="00370808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422" w:rsidRPr="00285709" w14:paraId="1C2AFC5D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0D11BCB6" w14:textId="476B9E9A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Basında Yer Alan Haberler</w:t>
            </w:r>
          </w:p>
        </w:tc>
        <w:tc>
          <w:tcPr>
            <w:tcW w:w="1708" w:type="dxa"/>
            <w:vAlign w:val="center"/>
          </w:tcPr>
          <w:p w14:paraId="7C815925" w14:textId="76996D98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621.04</w:t>
            </w:r>
          </w:p>
        </w:tc>
        <w:tc>
          <w:tcPr>
            <w:tcW w:w="2382" w:type="dxa"/>
            <w:vAlign w:val="center"/>
          </w:tcPr>
          <w:p w14:paraId="0945E824" w14:textId="220F2F19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süreç </w:t>
            </w:r>
            <w:proofErr w:type="spellStart"/>
            <w:r>
              <w:rPr>
                <w:rFonts w:ascii="Times New Roman" w:hAnsi="Times New Roman" w:cs="Times New Roman"/>
              </w:rPr>
              <w:t>EBYS’de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görünüyor ancak kullanılmıyor</w:t>
            </w:r>
          </w:p>
        </w:tc>
        <w:tc>
          <w:tcPr>
            <w:tcW w:w="1416" w:type="dxa"/>
            <w:vAlign w:val="center"/>
          </w:tcPr>
          <w:p w14:paraId="59E75EC1" w14:textId="4C71EE2D" w:rsidR="00CE1422" w:rsidRPr="00285709" w:rsidRDefault="00370808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422" w:rsidRPr="00285709" w14:paraId="60BFC157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5401EA4B" w14:textId="6530B80E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Demeçler</w:t>
            </w:r>
          </w:p>
        </w:tc>
        <w:tc>
          <w:tcPr>
            <w:tcW w:w="1708" w:type="dxa"/>
            <w:vAlign w:val="center"/>
          </w:tcPr>
          <w:p w14:paraId="68861C28" w14:textId="770E69B6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621.02</w:t>
            </w:r>
          </w:p>
        </w:tc>
        <w:tc>
          <w:tcPr>
            <w:tcW w:w="2382" w:type="dxa"/>
            <w:vAlign w:val="center"/>
          </w:tcPr>
          <w:p w14:paraId="7BF30D5C" w14:textId="50B9FED9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süreç </w:t>
            </w:r>
            <w:proofErr w:type="spellStart"/>
            <w:r>
              <w:rPr>
                <w:rFonts w:ascii="Times New Roman" w:hAnsi="Times New Roman" w:cs="Times New Roman"/>
              </w:rPr>
              <w:t>EBYS’de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görünüyor ancak kullanılmıyor</w:t>
            </w:r>
          </w:p>
        </w:tc>
        <w:tc>
          <w:tcPr>
            <w:tcW w:w="1416" w:type="dxa"/>
            <w:vAlign w:val="center"/>
          </w:tcPr>
          <w:p w14:paraId="365472AA" w14:textId="49CB1CA6" w:rsidR="00CE1422" w:rsidRPr="00285709" w:rsidRDefault="00370808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422" w:rsidRPr="00285709" w14:paraId="0DC4FAE4" w14:textId="3DFD71A5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2BC33479" w14:textId="433B1191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Etkinlik ya da başarıların haber yapılması</w:t>
            </w:r>
          </w:p>
        </w:tc>
        <w:tc>
          <w:tcPr>
            <w:tcW w:w="1708" w:type="dxa"/>
            <w:vAlign w:val="center"/>
          </w:tcPr>
          <w:p w14:paraId="7AC0DF45" w14:textId="22379DB3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544247B0" w14:textId="28E6EBD6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Basın-Haber</w:t>
            </w:r>
          </w:p>
        </w:tc>
        <w:tc>
          <w:tcPr>
            <w:tcW w:w="1416" w:type="dxa"/>
            <w:vAlign w:val="center"/>
          </w:tcPr>
          <w:p w14:paraId="3EFD9BD6" w14:textId="1AA6A311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621.01</w:t>
            </w:r>
          </w:p>
        </w:tc>
      </w:tr>
      <w:tr w:rsidR="00CE1422" w:rsidRPr="00285709" w14:paraId="5C8A3974" w14:textId="225032DE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58D9A909" w14:textId="066E7536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Fotoğraf çekimi istemi</w:t>
            </w:r>
          </w:p>
        </w:tc>
        <w:tc>
          <w:tcPr>
            <w:tcW w:w="1708" w:type="dxa"/>
            <w:vAlign w:val="center"/>
          </w:tcPr>
          <w:p w14:paraId="31369E8E" w14:textId="4AA99FFD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176D70B9" w14:textId="7FC11BC0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Basın-Görsel</w:t>
            </w:r>
          </w:p>
        </w:tc>
        <w:tc>
          <w:tcPr>
            <w:tcW w:w="1416" w:type="dxa"/>
            <w:vAlign w:val="center"/>
          </w:tcPr>
          <w:p w14:paraId="79BC251E" w14:textId="1ECCE061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621.02</w:t>
            </w:r>
          </w:p>
        </w:tc>
      </w:tr>
      <w:tr w:rsidR="00CE1422" w:rsidRPr="00285709" w14:paraId="05433044" w14:textId="41E8F220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3DCB0596" w14:textId="6A261A0C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Video çekimi istemi</w:t>
            </w:r>
          </w:p>
        </w:tc>
        <w:tc>
          <w:tcPr>
            <w:tcW w:w="1708" w:type="dxa"/>
            <w:vAlign w:val="center"/>
          </w:tcPr>
          <w:p w14:paraId="30A21B4B" w14:textId="686B7D15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55FDD0E1" w14:textId="54411119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Basın-Görsel</w:t>
            </w:r>
          </w:p>
        </w:tc>
        <w:tc>
          <w:tcPr>
            <w:tcW w:w="1416" w:type="dxa"/>
            <w:vAlign w:val="center"/>
          </w:tcPr>
          <w:p w14:paraId="209D83C7" w14:textId="72282B63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621.03</w:t>
            </w:r>
          </w:p>
        </w:tc>
      </w:tr>
      <w:tr w:rsidR="00CE1422" w:rsidRPr="00285709" w14:paraId="4F1B516E" w14:textId="77777777" w:rsidTr="00AF6F0F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1CDD0933" w14:textId="77777777" w:rsidR="00CE1422" w:rsidRPr="00285709" w:rsidRDefault="00CE1422" w:rsidP="00AF6F0F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Periyodik e-bülten hazırlanması</w:t>
            </w:r>
          </w:p>
        </w:tc>
        <w:tc>
          <w:tcPr>
            <w:tcW w:w="1708" w:type="dxa"/>
            <w:vAlign w:val="center"/>
          </w:tcPr>
          <w:p w14:paraId="66B6AD8F" w14:textId="77777777" w:rsidR="00CE1422" w:rsidRPr="00285709" w:rsidRDefault="00CE1422" w:rsidP="00AF6F0F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092D4475" w14:textId="4139D8D9" w:rsidR="00CE1422" w:rsidRPr="00285709" w:rsidRDefault="0066016A" w:rsidP="00AF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Basın-E-Bülten</w:t>
            </w:r>
          </w:p>
        </w:tc>
        <w:tc>
          <w:tcPr>
            <w:tcW w:w="1416" w:type="dxa"/>
            <w:vAlign w:val="center"/>
          </w:tcPr>
          <w:p w14:paraId="28A7F97F" w14:textId="7574A168" w:rsidR="00CE1422" w:rsidRPr="00285709" w:rsidRDefault="00CE1422" w:rsidP="00AF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  <w:r w:rsidRPr="002857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E1422" w:rsidRPr="00285709" w14:paraId="06ED860F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0456CCFE" w14:textId="7CF8D93F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lastRenderedPageBreak/>
              <w:t>Ana sayfaya duyuru istemi</w:t>
            </w:r>
          </w:p>
        </w:tc>
        <w:tc>
          <w:tcPr>
            <w:tcW w:w="1708" w:type="dxa"/>
            <w:vAlign w:val="center"/>
          </w:tcPr>
          <w:p w14:paraId="1102D257" w14:textId="7EAA761A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344C1192" w14:textId="64A71442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Basın-Duyuru</w:t>
            </w:r>
          </w:p>
        </w:tc>
        <w:tc>
          <w:tcPr>
            <w:tcW w:w="1416" w:type="dxa"/>
            <w:vAlign w:val="center"/>
          </w:tcPr>
          <w:p w14:paraId="654AF031" w14:textId="24840655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1.05</w:t>
            </w:r>
          </w:p>
        </w:tc>
      </w:tr>
      <w:tr w:rsidR="00CE1422" w:rsidRPr="00285709" w14:paraId="7632D14E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4EB2340D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Sosyal medya duyurusu yapılması</w:t>
            </w:r>
          </w:p>
        </w:tc>
        <w:tc>
          <w:tcPr>
            <w:tcW w:w="1708" w:type="dxa"/>
            <w:vAlign w:val="center"/>
          </w:tcPr>
          <w:p w14:paraId="2583C35F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4AEAD586" w14:textId="70B52EBF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Basın-Duyuru</w:t>
            </w:r>
          </w:p>
        </w:tc>
        <w:tc>
          <w:tcPr>
            <w:tcW w:w="1416" w:type="dxa"/>
            <w:vAlign w:val="center"/>
          </w:tcPr>
          <w:p w14:paraId="2E0E507F" w14:textId="5D363F5E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Pr="00285709">
              <w:rPr>
                <w:rFonts w:ascii="Times New Roman" w:hAnsi="Times New Roman" w:cs="Times New Roman"/>
              </w:rPr>
              <w:t>.06</w:t>
            </w:r>
          </w:p>
        </w:tc>
      </w:tr>
      <w:tr w:rsidR="00CE1422" w:rsidRPr="00285709" w14:paraId="3ECDE597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110E1685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Afiş hazırlama</w:t>
            </w:r>
          </w:p>
        </w:tc>
        <w:tc>
          <w:tcPr>
            <w:tcW w:w="1708" w:type="dxa"/>
            <w:vAlign w:val="center"/>
          </w:tcPr>
          <w:p w14:paraId="64829AFF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018108B3" w14:textId="63679764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Basın-Grafik</w:t>
            </w:r>
          </w:p>
        </w:tc>
        <w:tc>
          <w:tcPr>
            <w:tcW w:w="1416" w:type="dxa"/>
            <w:vAlign w:val="center"/>
          </w:tcPr>
          <w:p w14:paraId="4E376942" w14:textId="1560F9A9" w:rsidR="00CE1422" w:rsidRPr="00285709" w:rsidRDefault="00CE1422" w:rsidP="00CE1422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Pr="0028570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1422" w:rsidRPr="00285709" w14:paraId="4AC53961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7BEDA446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Banner hazırlama</w:t>
            </w:r>
          </w:p>
        </w:tc>
        <w:tc>
          <w:tcPr>
            <w:tcW w:w="1708" w:type="dxa"/>
            <w:vAlign w:val="center"/>
          </w:tcPr>
          <w:p w14:paraId="66C40A23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09C5D289" w14:textId="30223C75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Basın-Grafik</w:t>
            </w:r>
          </w:p>
        </w:tc>
        <w:tc>
          <w:tcPr>
            <w:tcW w:w="1416" w:type="dxa"/>
            <w:vAlign w:val="center"/>
          </w:tcPr>
          <w:p w14:paraId="052A81E1" w14:textId="46DA94AA" w:rsidR="00CE1422" w:rsidRPr="00285709" w:rsidRDefault="00CE1422" w:rsidP="00CE1422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Pr="0028570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1422" w:rsidRPr="00285709" w14:paraId="04527487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0B371143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Katılım, teşekkür belgesi hazırlama</w:t>
            </w:r>
          </w:p>
        </w:tc>
        <w:tc>
          <w:tcPr>
            <w:tcW w:w="1708" w:type="dxa"/>
            <w:vAlign w:val="center"/>
          </w:tcPr>
          <w:p w14:paraId="5A9DF4B4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78C19486" w14:textId="03C34EFE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Basın-Grafik</w:t>
            </w:r>
          </w:p>
        </w:tc>
        <w:tc>
          <w:tcPr>
            <w:tcW w:w="1416" w:type="dxa"/>
            <w:vAlign w:val="center"/>
          </w:tcPr>
          <w:p w14:paraId="356BD18A" w14:textId="1480A30D" w:rsidR="00CE1422" w:rsidRPr="00285709" w:rsidRDefault="00CE1422" w:rsidP="00CE1422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Pr="0028570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1422" w:rsidRPr="00285709" w14:paraId="73718A15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6A4D06E7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Yaka kartı hazırlama</w:t>
            </w:r>
          </w:p>
        </w:tc>
        <w:tc>
          <w:tcPr>
            <w:tcW w:w="1708" w:type="dxa"/>
            <w:vAlign w:val="center"/>
          </w:tcPr>
          <w:p w14:paraId="280EBE09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589D2B3F" w14:textId="6C4F5F68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Basın-Grafik</w:t>
            </w:r>
          </w:p>
        </w:tc>
        <w:tc>
          <w:tcPr>
            <w:tcW w:w="1416" w:type="dxa"/>
            <w:vAlign w:val="center"/>
          </w:tcPr>
          <w:p w14:paraId="2090F0C5" w14:textId="7CA86402" w:rsidR="00CE1422" w:rsidRPr="00285709" w:rsidRDefault="00CE1422" w:rsidP="00CE1422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Pr="002857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1422" w:rsidRPr="00285709" w14:paraId="726DDA34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65CB43A2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Broşür hazırlama</w:t>
            </w:r>
          </w:p>
        </w:tc>
        <w:tc>
          <w:tcPr>
            <w:tcW w:w="1708" w:type="dxa"/>
            <w:vAlign w:val="center"/>
          </w:tcPr>
          <w:p w14:paraId="41EE8F5E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77FEEA1A" w14:textId="0F4AEEF3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Basın-Grafik</w:t>
            </w:r>
          </w:p>
        </w:tc>
        <w:tc>
          <w:tcPr>
            <w:tcW w:w="1416" w:type="dxa"/>
            <w:vAlign w:val="center"/>
          </w:tcPr>
          <w:p w14:paraId="0967E94D" w14:textId="32CF8944" w:rsidR="00CE1422" w:rsidRPr="00285709" w:rsidRDefault="00CE1422" w:rsidP="00CE1422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Pr="002857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E1422" w:rsidRPr="00285709" w14:paraId="6EE2B7A6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7B58F5AC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 xml:space="preserve">Tanıtım kitapçığı, özet bildiri </w:t>
            </w:r>
            <w:proofErr w:type="spellStart"/>
            <w:r w:rsidRPr="00285709">
              <w:rPr>
                <w:rFonts w:ascii="Times New Roman" w:hAnsi="Times New Roman" w:cs="Times New Roman"/>
              </w:rPr>
              <w:t>vs</w:t>
            </w:r>
            <w:proofErr w:type="spellEnd"/>
            <w:r w:rsidRPr="00285709">
              <w:rPr>
                <w:rFonts w:ascii="Times New Roman" w:hAnsi="Times New Roman" w:cs="Times New Roman"/>
              </w:rPr>
              <w:t xml:space="preserve"> kitapçık hazırlama</w:t>
            </w:r>
          </w:p>
        </w:tc>
        <w:tc>
          <w:tcPr>
            <w:tcW w:w="1708" w:type="dxa"/>
            <w:vAlign w:val="center"/>
          </w:tcPr>
          <w:p w14:paraId="1ED5C032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093B099F" w14:textId="0B95AFB3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Basın-Yayın</w:t>
            </w:r>
          </w:p>
        </w:tc>
        <w:tc>
          <w:tcPr>
            <w:tcW w:w="1416" w:type="dxa"/>
            <w:vAlign w:val="center"/>
          </w:tcPr>
          <w:p w14:paraId="38ECC8DE" w14:textId="0FACD796" w:rsidR="00CE1422" w:rsidRPr="00285709" w:rsidRDefault="00CE1422" w:rsidP="00CE1422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Pr="002857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E1422" w:rsidRPr="00285709" w14:paraId="1E81AD66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36C7BD7F" w14:textId="77777777" w:rsidR="00CE1422" w:rsidRPr="00285709" w:rsidRDefault="00CE1422" w:rsidP="00285709">
            <w:pPr>
              <w:tabs>
                <w:tab w:val="left" w:pos="739"/>
              </w:tabs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Protokol düzeni yapılması</w:t>
            </w:r>
          </w:p>
        </w:tc>
        <w:tc>
          <w:tcPr>
            <w:tcW w:w="1708" w:type="dxa"/>
            <w:vAlign w:val="center"/>
          </w:tcPr>
          <w:p w14:paraId="27BD832F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2C5E77F2" w14:textId="25916F3C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ilişkiler-Protokol</w:t>
            </w:r>
          </w:p>
        </w:tc>
        <w:tc>
          <w:tcPr>
            <w:tcW w:w="1416" w:type="dxa"/>
            <w:vAlign w:val="center"/>
          </w:tcPr>
          <w:p w14:paraId="3F2C3889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620.01</w:t>
            </w:r>
          </w:p>
        </w:tc>
      </w:tr>
      <w:tr w:rsidR="00CE1422" w:rsidRPr="00285709" w14:paraId="3D8F03EE" w14:textId="602664C4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728D7209" w14:textId="544B1100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İhale çekimi</w:t>
            </w:r>
          </w:p>
        </w:tc>
        <w:tc>
          <w:tcPr>
            <w:tcW w:w="1708" w:type="dxa"/>
            <w:vAlign w:val="center"/>
          </w:tcPr>
          <w:p w14:paraId="375CB862" w14:textId="04480AED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7B1A5DD7" w14:textId="09C37A63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İlişkiler-Arşiv</w:t>
            </w:r>
          </w:p>
        </w:tc>
        <w:tc>
          <w:tcPr>
            <w:tcW w:w="1416" w:type="dxa"/>
            <w:vAlign w:val="center"/>
          </w:tcPr>
          <w:p w14:paraId="3BF4A2EC" w14:textId="2130A070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620.02</w:t>
            </w:r>
          </w:p>
        </w:tc>
      </w:tr>
      <w:tr w:rsidR="00CE1422" w:rsidRPr="00285709" w14:paraId="1BD248D0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48C5488C" w14:textId="50A7CAC6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Yıllık izin işlemleri</w:t>
            </w:r>
          </w:p>
        </w:tc>
        <w:tc>
          <w:tcPr>
            <w:tcW w:w="1708" w:type="dxa"/>
            <w:vAlign w:val="center"/>
          </w:tcPr>
          <w:p w14:paraId="537CF2F5" w14:textId="0A83001A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7B818182" w14:textId="7F6D6C3F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</w:tc>
        <w:tc>
          <w:tcPr>
            <w:tcW w:w="1416" w:type="dxa"/>
            <w:vAlign w:val="center"/>
          </w:tcPr>
          <w:p w14:paraId="325256A2" w14:textId="6A44356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620.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CE1422" w:rsidRPr="00285709" w14:paraId="04B3BB18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27AA2AC0" w14:textId="72EEB70A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Hastalık izni işlemleri</w:t>
            </w:r>
          </w:p>
        </w:tc>
        <w:tc>
          <w:tcPr>
            <w:tcW w:w="1708" w:type="dxa"/>
            <w:vAlign w:val="center"/>
          </w:tcPr>
          <w:p w14:paraId="4636CFAE" w14:textId="5EA78A3C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3FCA2E70" w14:textId="5D7CA010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</w:tc>
        <w:tc>
          <w:tcPr>
            <w:tcW w:w="1416" w:type="dxa"/>
            <w:vAlign w:val="center"/>
          </w:tcPr>
          <w:p w14:paraId="4A644B90" w14:textId="5E405506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620.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E1422" w:rsidRPr="00285709" w14:paraId="6CABB103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37C03459" w14:textId="778FD79B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lastRenderedPageBreak/>
              <w:t>Üniversite tanıtım gezisi yazışmaları</w:t>
            </w:r>
          </w:p>
        </w:tc>
        <w:tc>
          <w:tcPr>
            <w:tcW w:w="1708" w:type="dxa"/>
            <w:vAlign w:val="center"/>
          </w:tcPr>
          <w:p w14:paraId="63A502A3" w14:textId="5C6F00C1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4C630BEB" w14:textId="28D8FAB9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İlişkiler-Tanıtım</w:t>
            </w:r>
          </w:p>
        </w:tc>
        <w:tc>
          <w:tcPr>
            <w:tcW w:w="1416" w:type="dxa"/>
            <w:vAlign w:val="center"/>
          </w:tcPr>
          <w:p w14:paraId="0ECD1502" w14:textId="52CF9AED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CE1422" w:rsidRPr="00285709" w14:paraId="5CD352C6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26E8578A" w14:textId="60E37B4B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Fuar ve organizasyonlara katılım işleri</w:t>
            </w:r>
          </w:p>
        </w:tc>
        <w:tc>
          <w:tcPr>
            <w:tcW w:w="1708" w:type="dxa"/>
            <w:vAlign w:val="center"/>
          </w:tcPr>
          <w:p w14:paraId="3A730587" w14:textId="297CC79A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69A7CEF4" w14:textId="0A77B364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İlişkiler-Tanıtım</w:t>
            </w:r>
          </w:p>
        </w:tc>
        <w:tc>
          <w:tcPr>
            <w:tcW w:w="1416" w:type="dxa"/>
            <w:vAlign w:val="center"/>
          </w:tcPr>
          <w:p w14:paraId="65BB4858" w14:textId="2CE14738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620.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CE1422" w:rsidRPr="00285709" w14:paraId="1C5636DF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35135A8E" w14:textId="519186EE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Paydaşlara tanıtım dokümanı gönderme</w:t>
            </w:r>
          </w:p>
        </w:tc>
        <w:tc>
          <w:tcPr>
            <w:tcW w:w="1708" w:type="dxa"/>
            <w:vAlign w:val="center"/>
          </w:tcPr>
          <w:p w14:paraId="4285B6A7" w14:textId="33023078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82" w:type="dxa"/>
            <w:vAlign w:val="center"/>
          </w:tcPr>
          <w:p w14:paraId="1EBCFFEF" w14:textId="33BF4D8C" w:rsidR="00CE1422" w:rsidRPr="00285709" w:rsidRDefault="0066016A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Hakla İlişkiler-Tanıtım</w:t>
            </w:r>
          </w:p>
        </w:tc>
        <w:tc>
          <w:tcPr>
            <w:tcW w:w="1416" w:type="dxa"/>
            <w:vAlign w:val="center"/>
          </w:tcPr>
          <w:p w14:paraId="53B33071" w14:textId="4CF4646E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620.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CE1422" w:rsidRPr="00285709" w14:paraId="2869AFE9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1CA5EFD7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Sürekli işçi puantajı</w:t>
            </w:r>
          </w:p>
        </w:tc>
        <w:tc>
          <w:tcPr>
            <w:tcW w:w="1708" w:type="dxa"/>
            <w:vAlign w:val="center"/>
          </w:tcPr>
          <w:p w14:paraId="24EED823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903.15</w:t>
            </w:r>
          </w:p>
        </w:tc>
        <w:tc>
          <w:tcPr>
            <w:tcW w:w="2382" w:type="dxa"/>
            <w:vAlign w:val="center"/>
          </w:tcPr>
          <w:p w14:paraId="79E66B33" w14:textId="31265080" w:rsidR="00CE1422" w:rsidRPr="00285709" w:rsidRDefault="00923AE5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İşçi-Puantaj</w:t>
            </w:r>
          </w:p>
        </w:tc>
        <w:tc>
          <w:tcPr>
            <w:tcW w:w="1416" w:type="dxa"/>
            <w:vAlign w:val="center"/>
          </w:tcPr>
          <w:p w14:paraId="17AB79BB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Mevcut kod uygun</w:t>
            </w:r>
          </w:p>
        </w:tc>
      </w:tr>
      <w:tr w:rsidR="00CE1422" w:rsidRPr="00285709" w14:paraId="2DE92C3C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798E413A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Kısmi zamanlı öğrenci puantajı</w:t>
            </w:r>
          </w:p>
        </w:tc>
        <w:tc>
          <w:tcPr>
            <w:tcW w:w="1708" w:type="dxa"/>
            <w:vAlign w:val="center"/>
          </w:tcPr>
          <w:p w14:paraId="61694820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306.04</w:t>
            </w:r>
          </w:p>
        </w:tc>
        <w:tc>
          <w:tcPr>
            <w:tcW w:w="2382" w:type="dxa"/>
            <w:vAlign w:val="center"/>
          </w:tcPr>
          <w:p w14:paraId="1F00EFC9" w14:textId="4FCC4273" w:rsidR="00CE1422" w:rsidRPr="00285709" w:rsidRDefault="00923AE5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Kısmi Zamanlı-Puantaj</w:t>
            </w:r>
          </w:p>
        </w:tc>
        <w:tc>
          <w:tcPr>
            <w:tcW w:w="1416" w:type="dxa"/>
            <w:vAlign w:val="center"/>
          </w:tcPr>
          <w:p w14:paraId="01FBA4AD" w14:textId="7777777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Mevcut kod uygun</w:t>
            </w:r>
          </w:p>
        </w:tc>
      </w:tr>
      <w:tr w:rsidR="00CE1422" w:rsidRPr="00285709" w14:paraId="6E25641C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546FF252" w14:textId="1D9CDBD0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Bilgi Edinme Hakkı Kanunu kapsamında yapılan işler</w:t>
            </w:r>
          </w:p>
        </w:tc>
        <w:tc>
          <w:tcPr>
            <w:tcW w:w="1708" w:type="dxa"/>
            <w:vAlign w:val="center"/>
          </w:tcPr>
          <w:p w14:paraId="65B01232" w14:textId="68BFFDD3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622.03</w:t>
            </w:r>
          </w:p>
        </w:tc>
        <w:tc>
          <w:tcPr>
            <w:tcW w:w="2382" w:type="dxa"/>
            <w:vAlign w:val="center"/>
          </w:tcPr>
          <w:p w14:paraId="2EB70346" w14:textId="1AB3669D" w:rsidR="00CE1422" w:rsidRPr="00285709" w:rsidRDefault="00CE1422" w:rsidP="0066016A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 xml:space="preserve">Bilgi Edinme </w:t>
            </w:r>
            <w:r w:rsidR="0066016A">
              <w:rPr>
                <w:rFonts w:ascii="Times New Roman" w:hAnsi="Times New Roman" w:cs="Times New Roman"/>
              </w:rPr>
              <w:t>Hakkı Kanunu Başvuruları</w:t>
            </w:r>
          </w:p>
        </w:tc>
        <w:tc>
          <w:tcPr>
            <w:tcW w:w="1416" w:type="dxa"/>
            <w:vAlign w:val="center"/>
          </w:tcPr>
          <w:p w14:paraId="3E05589D" w14:textId="43676012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Mevcut kod uygun</w:t>
            </w:r>
          </w:p>
        </w:tc>
      </w:tr>
      <w:tr w:rsidR="00CE1422" w:rsidRPr="00285709" w14:paraId="0623EE5F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17EFBB07" w14:textId="2F083402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Dilekçe Hakkı Kanunu kapsamında yapılan işler</w:t>
            </w:r>
          </w:p>
        </w:tc>
        <w:tc>
          <w:tcPr>
            <w:tcW w:w="1708" w:type="dxa"/>
            <w:vAlign w:val="center"/>
          </w:tcPr>
          <w:p w14:paraId="62E6C68B" w14:textId="28798456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622.01</w:t>
            </w:r>
          </w:p>
        </w:tc>
        <w:tc>
          <w:tcPr>
            <w:tcW w:w="2382" w:type="dxa"/>
            <w:vAlign w:val="center"/>
          </w:tcPr>
          <w:p w14:paraId="4A5BBBE1" w14:textId="04971B58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 xml:space="preserve">Dilekçe Hakkı </w:t>
            </w:r>
            <w:r w:rsidR="0066016A">
              <w:rPr>
                <w:rFonts w:ascii="Times New Roman" w:hAnsi="Times New Roman" w:cs="Times New Roman"/>
              </w:rPr>
              <w:t xml:space="preserve">Kanunu </w:t>
            </w:r>
            <w:r w:rsidRPr="00285709">
              <w:rPr>
                <w:rFonts w:ascii="Times New Roman" w:hAnsi="Times New Roman" w:cs="Times New Roman"/>
              </w:rPr>
              <w:t>başvuruları</w:t>
            </w:r>
          </w:p>
        </w:tc>
        <w:tc>
          <w:tcPr>
            <w:tcW w:w="1416" w:type="dxa"/>
            <w:vAlign w:val="center"/>
          </w:tcPr>
          <w:p w14:paraId="3C438A78" w14:textId="1C6322B8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Mevcut kod uygun</w:t>
            </w:r>
          </w:p>
        </w:tc>
      </w:tr>
      <w:tr w:rsidR="00CE1422" w:rsidRPr="00285709" w14:paraId="325C37CE" w14:textId="77777777" w:rsidTr="00CE1422">
        <w:trPr>
          <w:trHeight w:hRule="exact" w:val="1134"/>
          <w:jc w:val="center"/>
        </w:trPr>
        <w:tc>
          <w:tcPr>
            <w:tcW w:w="4700" w:type="dxa"/>
            <w:vAlign w:val="center"/>
          </w:tcPr>
          <w:p w14:paraId="252AA4CA" w14:textId="5EA5DB05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Diğer işler</w:t>
            </w:r>
          </w:p>
        </w:tc>
        <w:tc>
          <w:tcPr>
            <w:tcW w:w="1708" w:type="dxa"/>
            <w:vAlign w:val="center"/>
          </w:tcPr>
          <w:p w14:paraId="7000A8F4" w14:textId="1BD03087" w:rsidR="00CE1422" w:rsidRPr="00285709" w:rsidRDefault="00CE1422" w:rsidP="00285709">
            <w:pPr>
              <w:rPr>
                <w:rFonts w:ascii="Times New Roman" w:hAnsi="Times New Roman" w:cs="Times New Roman"/>
              </w:rPr>
            </w:pPr>
            <w:r w:rsidRPr="00285709">
              <w:rPr>
                <w:rFonts w:ascii="Times New Roman" w:hAnsi="Times New Roman" w:cs="Times New Roman"/>
              </w:rPr>
              <w:t>639.07</w:t>
            </w:r>
          </w:p>
        </w:tc>
        <w:tc>
          <w:tcPr>
            <w:tcW w:w="2382" w:type="dxa"/>
            <w:vAlign w:val="center"/>
          </w:tcPr>
          <w:p w14:paraId="645E9518" w14:textId="290D22E4" w:rsidR="00CE1422" w:rsidRPr="00285709" w:rsidRDefault="00923AE5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</w:t>
            </w:r>
          </w:p>
        </w:tc>
        <w:tc>
          <w:tcPr>
            <w:tcW w:w="1416" w:type="dxa"/>
            <w:vAlign w:val="center"/>
          </w:tcPr>
          <w:p w14:paraId="1B8AAEAF" w14:textId="6F129219" w:rsidR="00CE1422" w:rsidRPr="00285709" w:rsidRDefault="00370808" w:rsidP="0028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620.20</w:t>
            </w:r>
          </w:p>
        </w:tc>
      </w:tr>
    </w:tbl>
    <w:p w14:paraId="550C96AF" w14:textId="77777777" w:rsidR="00C02798" w:rsidRPr="00285709" w:rsidRDefault="00C027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2798" w:rsidRPr="0028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98"/>
    <w:rsid w:val="000A42AF"/>
    <w:rsid w:val="00285709"/>
    <w:rsid w:val="00316F8D"/>
    <w:rsid w:val="00317A2B"/>
    <w:rsid w:val="00370808"/>
    <w:rsid w:val="00445DBF"/>
    <w:rsid w:val="00462C69"/>
    <w:rsid w:val="005408ED"/>
    <w:rsid w:val="0066016A"/>
    <w:rsid w:val="00881776"/>
    <w:rsid w:val="008C24D1"/>
    <w:rsid w:val="009112BB"/>
    <w:rsid w:val="00923AE5"/>
    <w:rsid w:val="00A347AE"/>
    <w:rsid w:val="00A352DD"/>
    <w:rsid w:val="00C02798"/>
    <w:rsid w:val="00CE1422"/>
    <w:rsid w:val="00CE7BA8"/>
    <w:rsid w:val="00D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4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alibalki42@outlook.com</dc:creator>
  <cp:keywords/>
  <dc:description/>
  <cp:lastModifiedBy>Hewlett-Packard Company</cp:lastModifiedBy>
  <cp:revision>8</cp:revision>
  <cp:lastPrinted>2022-11-14T07:40:00Z</cp:lastPrinted>
  <dcterms:created xsi:type="dcterms:W3CDTF">2022-11-07T06:43:00Z</dcterms:created>
  <dcterms:modified xsi:type="dcterms:W3CDTF">2022-11-14T10:49:00Z</dcterms:modified>
</cp:coreProperties>
</file>